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40" w:type="dxa"/>
        <w:jc w:val="center"/>
        <w:tblInd w:w="93" w:type="dxa"/>
        <w:tblLook w:val="04A0"/>
      </w:tblPr>
      <w:tblGrid>
        <w:gridCol w:w="519"/>
        <w:gridCol w:w="1391"/>
        <w:gridCol w:w="1192"/>
        <w:gridCol w:w="4327"/>
        <w:gridCol w:w="1004"/>
        <w:gridCol w:w="1192"/>
        <w:gridCol w:w="1192"/>
        <w:gridCol w:w="1004"/>
        <w:gridCol w:w="519"/>
      </w:tblGrid>
      <w:tr w:rsidR="005B1B13" w:rsidRPr="005B1B13" w:rsidTr="007027C7">
        <w:trPr>
          <w:trHeight w:val="795"/>
          <w:jc w:val="center"/>
        </w:trPr>
        <w:tc>
          <w:tcPr>
            <w:tcW w:w="12340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B1B13" w:rsidRDefault="0079794B" w:rsidP="005B1B13">
            <w:pPr>
              <w:widowControl/>
              <w:jc w:val="center"/>
              <w:rPr>
                <w:rFonts w:ascii="小标宋" w:eastAsia="小标宋" w:hAnsi="宋体" w:cs="宋体"/>
                <w:b/>
                <w:bCs/>
                <w:color w:val="000000"/>
                <w:spacing w:val="20"/>
                <w:kern w:val="0"/>
                <w:sz w:val="36"/>
                <w:szCs w:val="36"/>
              </w:rPr>
            </w:pPr>
            <w:r>
              <w:rPr>
                <w:rFonts w:ascii="小标宋" w:eastAsia="小标宋" w:hAnsi="宋体" w:cs="宋体" w:hint="eastAsia"/>
                <w:b/>
                <w:bCs/>
                <w:noProof/>
                <w:color w:val="000000"/>
                <w:spacing w:val="20"/>
                <w:kern w:val="0"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121285</wp:posOffset>
                  </wp:positionV>
                  <wp:extent cx="1542415" cy="1543050"/>
                  <wp:effectExtent l="19050" t="0" r="635" b="0"/>
                  <wp:wrapNone/>
                  <wp:docPr id="1" name="图片 0" descr="长天公司电子章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长天公司电子章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41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B1B13" w:rsidRPr="007027C7">
              <w:rPr>
                <w:rFonts w:ascii="小标宋" w:eastAsia="小标宋" w:hAnsi="宋体" w:cs="宋体" w:hint="eastAsia"/>
                <w:b/>
                <w:bCs/>
                <w:color w:val="000000"/>
                <w:spacing w:val="20"/>
                <w:kern w:val="0"/>
                <w:sz w:val="36"/>
                <w:szCs w:val="36"/>
              </w:rPr>
              <w:t>2017年达州市工商贸易企业生产经营单位主要负责人及安全管理人员</w:t>
            </w:r>
            <w:r w:rsidR="005B1B13" w:rsidRPr="007027C7">
              <w:rPr>
                <w:rFonts w:ascii="宋体" w:eastAsia="宋体" w:hAnsi="宋体" w:cs="宋体" w:hint="eastAsia"/>
                <w:b/>
                <w:bCs/>
                <w:color w:val="000000"/>
                <w:spacing w:val="20"/>
                <w:kern w:val="0"/>
                <w:sz w:val="32"/>
                <w:szCs w:val="32"/>
              </w:rPr>
              <w:t xml:space="preserve">                             </w:t>
            </w:r>
            <w:r w:rsidR="005B1B13" w:rsidRPr="007027C7">
              <w:rPr>
                <w:rFonts w:ascii="小标宋" w:eastAsia="小标宋" w:hAnsi="宋体" w:cs="宋体" w:hint="eastAsia"/>
                <w:b/>
                <w:bCs/>
                <w:color w:val="000000"/>
                <w:spacing w:val="20"/>
                <w:kern w:val="0"/>
                <w:sz w:val="36"/>
                <w:szCs w:val="36"/>
              </w:rPr>
              <w:t>第一期培训班学员成绩公告</w:t>
            </w:r>
          </w:p>
          <w:p w:rsidR="00126D99" w:rsidRPr="00126D99" w:rsidRDefault="00126D99" w:rsidP="005B1B1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26D9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培训机构：</w:t>
            </w:r>
            <w:r w:rsidRPr="00126D99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达州市长天技能培训有限公司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</w:t>
            </w:r>
            <w:r w:rsidR="0079794B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Pr="00126D9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培训时间：</w:t>
            </w:r>
            <w:r w:rsidRPr="00126D99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2017年8月</w:t>
            </w:r>
            <w:r w:rsidR="00FD3499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14</w:t>
            </w:r>
            <w:r w:rsidRPr="00126D99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日～8月18日</w:t>
            </w:r>
          </w:p>
        </w:tc>
      </w:tr>
      <w:tr w:rsidR="005B1B13" w:rsidRPr="005B1B13" w:rsidTr="007027C7">
        <w:trPr>
          <w:trHeight w:val="270"/>
          <w:jc w:val="center"/>
        </w:trPr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126D99" w:rsidRDefault="005B1B13" w:rsidP="005B1B13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126D99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9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126D99" w:rsidRDefault="005B1B13" w:rsidP="005B1B1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126D99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工</w:t>
            </w:r>
            <w:r w:rsidR="00861C16" w:rsidRPr="00126D99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126D99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种</w:t>
            </w:r>
          </w:p>
        </w:tc>
        <w:tc>
          <w:tcPr>
            <w:tcW w:w="11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B13" w:rsidRPr="00126D99" w:rsidRDefault="005B1B13" w:rsidP="005B1B1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126D99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姓</w:t>
            </w:r>
            <w:r w:rsidR="00861C16" w:rsidRPr="00126D99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126D99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32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126D99" w:rsidRDefault="005B1B13" w:rsidP="005B1B1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126D99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0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C16" w:rsidRPr="00126D99" w:rsidRDefault="005B1B13" w:rsidP="005B1B1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126D99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培训</w:t>
            </w:r>
          </w:p>
          <w:p w:rsidR="005B1B13" w:rsidRPr="00126D99" w:rsidRDefault="005B1B13" w:rsidP="005B1B1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126D99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形式</w:t>
            </w:r>
          </w:p>
        </w:tc>
        <w:tc>
          <w:tcPr>
            <w:tcW w:w="11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C16" w:rsidRPr="00126D99" w:rsidRDefault="005B1B13" w:rsidP="005B1B1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126D99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理论</w:t>
            </w:r>
          </w:p>
          <w:p w:rsidR="005B1B13" w:rsidRPr="00126D99" w:rsidRDefault="005B1B13" w:rsidP="005B1B1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126D99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1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C16" w:rsidRPr="00126D99" w:rsidRDefault="005B1B13" w:rsidP="005B1B1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126D99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实作</w:t>
            </w:r>
          </w:p>
          <w:p w:rsidR="005B1B13" w:rsidRPr="00126D99" w:rsidRDefault="005B1B13" w:rsidP="005B1B1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126D99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0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C16" w:rsidRPr="00126D99" w:rsidRDefault="005B1B13" w:rsidP="005B1B1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126D99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是否</w:t>
            </w:r>
          </w:p>
          <w:p w:rsidR="005B1B13" w:rsidRPr="00126D99" w:rsidRDefault="005B1B13" w:rsidP="005B1B1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126D99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51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1B13" w:rsidRPr="00126D99" w:rsidRDefault="005B1B13" w:rsidP="005B1B1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126D99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5B1B13" w:rsidRPr="005B1B13" w:rsidTr="007027C7">
        <w:trPr>
          <w:trHeight w:val="270"/>
          <w:jc w:val="center"/>
        </w:trPr>
        <w:tc>
          <w:tcPr>
            <w:tcW w:w="51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其它生产经营单位主要负责人</w:t>
            </w:r>
          </w:p>
        </w:tc>
        <w:tc>
          <w:tcPr>
            <w:tcW w:w="11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 w:rsidR="00861C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</w:p>
        </w:tc>
        <w:tc>
          <w:tcPr>
            <w:tcW w:w="432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达州佳境环保再生资源有限公司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1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1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5B1B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1B13" w:rsidRPr="005B1B13" w:rsidTr="007027C7">
        <w:trPr>
          <w:trHeight w:val="300"/>
          <w:jc w:val="center"/>
        </w:trPr>
        <w:tc>
          <w:tcPr>
            <w:tcW w:w="51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</w:t>
            </w:r>
            <w:r w:rsidR="00861C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渠县特驱饲料有限公司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5B1B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1B13" w:rsidRPr="005B1B13" w:rsidTr="007027C7">
        <w:trPr>
          <w:trHeight w:val="270"/>
          <w:jc w:val="center"/>
        </w:trPr>
        <w:tc>
          <w:tcPr>
            <w:tcW w:w="51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</w:t>
            </w:r>
            <w:r w:rsidR="00861C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四川省达州钢铁集团有限责任公司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5B1B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1B13" w:rsidRPr="005B1B13" w:rsidTr="007027C7">
        <w:trPr>
          <w:trHeight w:val="319"/>
          <w:jc w:val="center"/>
        </w:trPr>
        <w:tc>
          <w:tcPr>
            <w:tcW w:w="51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梁项忠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达州市忠诚建筑劳务有限公司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5B1B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1B13" w:rsidRPr="005B1B13" w:rsidTr="007027C7">
        <w:trPr>
          <w:trHeight w:val="270"/>
          <w:jc w:val="center"/>
        </w:trPr>
        <w:tc>
          <w:tcPr>
            <w:tcW w:w="51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刘应刚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四川省乐仕达电子科技有限公司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5B1B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1B13" w:rsidRPr="005B1B13" w:rsidTr="007027C7">
        <w:trPr>
          <w:trHeight w:val="270"/>
          <w:jc w:val="center"/>
        </w:trPr>
        <w:tc>
          <w:tcPr>
            <w:tcW w:w="51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张保利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四川川东电缆有限责任公司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5B1B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1B13" w:rsidRPr="005B1B13" w:rsidTr="007027C7">
        <w:trPr>
          <w:trHeight w:val="270"/>
          <w:jc w:val="center"/>
        </w:trPr>
        <w:tc>
          <w:tcPr>
            <w:tcW w:w="51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袁顺梅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四川省达州钢铁集团有限责任公司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5B1B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1B13" w:rsidRPr="005B1B13" w:rsidTr="007027C7">
        <w:trPr>
          <w:trHeight w:val="270"/>
          <w:jc w:val="center"/>
        </w:trPr>
        <w:tc>
          <w:tcPr>
            <w:tcW w:w="51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</w:t>
            </w:r>
            <w:r w:rsidR="00861C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春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四川省达州钢铁集团有限责任公司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5B1B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1B13" w:rsidRPr="005B1B13" w:rsidTr="007027C7">
        <w:trPr>
          <w:trHeight w:val="270"/>
          <w:jc w:val="center"/>
        </w:trPr>
        <w:tc>
          <w:tcPr>
            <w:tcW w:w="51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</w:t>
            </w:r>
            <w:r w:rsidR="00861C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昊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四川省达州钢铁集团有限责任公司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5B1B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1B13" w:rsidRPr="005B1B13" w:rsidTr="007027C7">
        <w:trPr>
          <w:trHeight w:val="270"/>
          <w:jc w:val="center"/>
        </w:trPr>
        <w:tc>
          <w:tcPr>
            <w:tcW w:w="51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AF30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其他生产经营单位安全管理人员</w:t>
            </w: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</w:t>
            </w:r>
            <w:r w:rsidR="00861C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华新渠县包装有限公司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5B1B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1B13" w:rsidRPr="005B1B13" w:rsidTr="007027C7">
        <w:trPr>
          <w:trHeight w:val="270"/>
          <w:jc w:val="center"/>
        </w:trPr>
        <w:tc>
          <w:tcPr>
            <w:tcW w:w="51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AF30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</w:t>
            </w:r>
            <w:r w:rsidR="00861C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四川省达州钢铁集团有限责任公司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5B1B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1B13" w:rsidRPr="005B1B13" w:rsidTr="007027C7">
        <w:trPr>
          <w:trHeight w:val="270"/>
          <w:jc w:val="center"/>
        </w:trPr>
        <w:tc>
          <w:tcPr>
            <w:tcW w:w="51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AF30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</w:t>
            </w:r>
            <w:r w:rsidR="00861C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四川省达州钢铁集团有限责任公司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5B1B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1B13" w:rsidRPr="005B1B13" w:rsidTr="007027C7">
        <w:trPr>
          <w:trHeight w:val="270"/>
          <w:jc w:val="center"/>
        </w:trPr>
        <w:tc>
          <w:tcPr>
            <w:tcW w:w="51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AF30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r w:rsidR="00861C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达州佳境环保再生资源有限公司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5B1B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1B13" w:rsidRPr="005B1B13" w:rsidTr="007027C7">
        <w:trPr>
          <w:trHeight w:val="270"/>
          <w:jc w:val="center"/>
        </w:trPr>
        <w:tc>
          <w:tcPr>
            <w:tcW w:w="51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AF30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</w:t>
            </w:r>
            <w:r w:rsidR="00861C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磊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渠县特驱饲料有限公司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5B1B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1B13" w:rsidRPr="005B1B13" w:rsidTr="007027C7">
        <w:trPr>
          <w:trHeight w:val="270"/>
          <w:jc w:val="center"/>
        </w:trPr>
        <w:tc>
          <w:tcPr>
            <w:tcW w:w="51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AF30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肖恒川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四川光亚新材料科技有限公司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5B1B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1B13" w:rsidRPr="005B1B13" w:rsidTr="007027C7">
        <w:trPr>
          <w:trHeight w:val="270"/>
          <w:jc w:val="center"/>
        </w:trPr>
        <w:tc>
          <w:tcPr>
            <w:tcW w:w="51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AF30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谭东升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四川省达州钢铁集团有限责任公司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5B1B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1B13" w:rsidRPr="005B1B13" w:rsidTr="007027C7">
        <w:trPr>
          <w:trHeight w:val="270"/>
          <w:jc w:val="center"/>
        </w:trPr>
        <w:tc>
          <w:tcPr>
            <w:tcW w:w="51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AF30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刁</w:t>
            </w:r>
            <w:r w:rsidR="00861C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四川省达州钢铁集团有限责任公司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5B1B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1B13" w:rsidRPr="005B1B13" w:rsidTr="007027C7">
        <w:trPr>
          <w:trHeight w:val="270"/>
          <w:jc w:val="center"/>
        </w:trPr>
        <w:tc>
          <w:tcPr>
            <w:tcW w:w="51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AF30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尤昌建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达州佳境环保再生资源有限公司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5B1B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1B13" w:rsidRPr="005B1B13" w:rsidTr="007027C7">
        <w:trPr>
          <w:trHeight w:val="270"/>
          <w:jc w:val="center"/>
        </w:trPr>
        <w:tc>
          <w:tcPr>
            <w:tcW w:w="51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AF30B8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宋乾坤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四川汉碑酒业有限公司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5B1B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1B13" w:rsidRPr="005B1B13" w:rsidTr="007027C7">
        <w:trPr>
          <w:trHeight w:val="270"/>
          <w:jc w:val="center"/>
        </w:trPr>
        <w:tc>
          <w:tcPr>
            <w:tcW w:w="51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="00AF30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r w:rsidR="00861C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四川省达州钢铁集团有限责任公司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5B1B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1B13" w:rsidRPr="005B1B13" w:rsidTr="007027C7">
        <w:trPr>
          <w:trHeight w:val="270"/>
          <w:jc w:val="center"/>
        </w:trPr>
        <w:tc>
          <w:tcPr>
            <w:tcW w:w="51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="00AF30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钟银奎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四川乐仕达电子科技有限公司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5B1B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1B13" w:rsidRPr="005B1B13" w:rsidTr="007027C7">
        <w:trPr>
          <w:trHeight w:val="270"/>
          <w:jc w:val="center"/>
        </w:trPr>
        <w:tc>
          <w:tcPr>
            <w:tcW w:w="51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="00AF30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陈虹洲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渠县蓉生单采血浆有限公司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5B1B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1B13" w:rsidRPr="005B1B13" w:rsidTr="007027C7">
        <w:trPr>
          <w:trHeight w:val="270"/>
          <w:jc w:val="center"/>
        </w:trPr>
        <w:tc>
          <w:tcPr>
            <w:tcW w:w="51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="00AF30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余学胜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四川省达州钢铁集团有限责任公司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5B1B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1B13" w:rsidRPr="005B1B13" w:rsidTr="007027C7">
        <w:trPr>
          <w:trHeight w:val="270"/>
          <w:jc w:val="center"/>
        </w:trPr>
        <w:tc>
          <w:tcPr>
            <w:tcW w:w="51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="00AF30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杨小林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渠县金城合金铸业有限公司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5B1B1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5B1B13" w:rsidRPr="005B1B13" w:rsidTr="007027C7">
        <w:trPr>
          <w:trHeight w:val="270"/>
          <w:jc w:val="center"/>
        </w:trPr>
        <w:tc>
          <w:tcPr>
            <w:tcW w:w="51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="00AF30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肖山东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渠县通济油脂有限责任公司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5B1B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1B13" w:rsidRPr="005B1B13" w:rsidTr="007027C7">
        <w:trPr>
          <w:trHeight w:val="270"/>
          <w:jc w:val="center"/>
        </w:trPr>
        <w:tc>
          <w:tcPr>
            <w:tcW w:w="51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="00AF30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徐开明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四川川东电缆有限责任公司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5B1B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1B13" w:rsidRPr="005B1B13" w:rsidTr="007027C7">
        <w:trPr>
          <w:trHeight w:val="270"/>
          <w:jc w:val="center"/>
        </w:trPr>
        <w:tc>
          <w:tcPr>
            <w:tcW w:w="51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="00AF30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瞿仕华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四川省达州钢铁集团有限责任公司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5B1B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1B13" w:rsidRPr="005B1B13" w:rsidTr="007027C7">
        <w:trPr>
          <w:trHeight w:val="270"/>
          <w:jc w:val="center"/>
        </w:trPr>
        <w:tc>
          <w:tcPr>
            <w:tcW w:w="51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="00AF30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张小明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达州佳境环保再生资源有限公司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5B1B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1B13" w:rsidRPr="005B1B13" w:rsidTr="007027C7">
        <w:trPr>
          <w:trHeight w:val="270"/>
          <w:jc w:val="center"/>
        </w:trPr>
        <w:tc>
          <w:tcPr>
            <w:tcW w:w="51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AF30B8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郭婷婷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渠县梦羽飞腾服饰织造有限公司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5B1B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1B13" w:rsidRPr="005B1B13" w:rsidTr="007027C7">
        <w:trPr>
          <w:trHeight w:val="270"/>
          <w:jc w:val="center"/>
        </w:trPr>
        <w:tc>
          <w:tcPr>
            <w:tcW w:w="51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="00AF30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李冠东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四川贝森电器自动化有限公司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5B1B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1B13" w:rsidRPr="005B1B13" w:rsidTr="007027C7">
        <w:trPr>
          <w:trHeight w:val="270"/>
          <w:jc w:val="center"/>
        </w:trPr>
        <w:tc>
          <w:tcPr>
            <w:tcW w:w="51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="00AF30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王成建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四川川东电缆有限责任公司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5B1B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1B13" w:rsidRPr="005B1B13" w:rsidTr="007027C7">
        <w:trPr>
          <w:trHeight w:val="270"/>
          <w:jc w:val="center"/>
        </w:trPr>
        <w:tc>
          <w:tcPr>
            <w:tcW w:w="519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="00AF30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18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郭文娜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18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渠县邦基服饰设计有限公司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</w:p>
        </w:tc>
        <w:tc>
          <w:tcPr>
            <w:tcW w:w="1192" w:type="dxa"/>
            <w:tcBorders>
              <w:top w:val="nil"/>
              <w:left w:val="single" w:sz="4" w:space="0" w:color="808080"/>
              <w:bottom w:val="single" w:sz="18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8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126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B1B13" w:rsidRPr="005B1B13" w:rsidRDefault="005B1B13" w:rsidP="005B1B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1B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1582B" w:rsidRDefault="00A1582B"/>
    <w:sectPr w:rsidR="00A1582B" w:rsidSect="007027C7">
      <w:pgSz w:w="17577" w:h="17010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139" w:rsidRDefault="00B27139" w:rsidP="005B1B13">
      <w:r>
        <w:separator/>
      </w:r>
    </w:p>
  </w:endnote>
  <w:endnote w:type="continuationSeparator" w:id="1">
    <w:p w:rsidR="00B27139" w:rsidRDefault="00B27139" w:rsidP="005B1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139" w:rsidRDefault="00B27139" w:rsidP="005B1B13">
      <w:r>
        <w:separator/>
      </w:r>
    </w:p>
  </w:footnote>
  <w:footnote w:type="continuationSeparator" w:id="1">
    <w:p w:rsidR="00B27139" w:rsidRDefault="00B27139" w:rsidP="005B1B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formatting="1" w:enforcement="1" w:cryptProviderType="rsaFull" w:cryptAlgorithmClass="hash" w:cryptAlgorithmType="typeAny" w:cryptAlgorithmSid="4" w:cryptSpinCount="50000" w:hash="s6Kcx8dRzkK80wb/pQxFq+Bjuck=" w:salt="hpUce1QyPR6kJGGEOz5cW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B13"/>
    <w:rsid w:val="0011354F"/>
    <w:rsid w:val="00126D99"/>
    <w:rsid w:val="001F5472"/>
    <w:rsid w:val="003B0B47"/>
    <w:rsid w:val="005B1B13"/>
    <w:rsid w:val="005D76B8"/>
    <w:rsid w:val="00635F14"/>
    <w:rsid w:val="007027C7"/>
    <w:rsid w:val="00726A02"/>
    <w:rsid w:val="0079794B"/>
    <w:rsid w:val="00861C16"/>
    <w:rsid w:val="00A1582B"/>
    <w:rsid w:val="00AF30B8"/>
    <w:rsid w:val="00B27139"/>
    <w:rsid w:val="00E3217E"/>
    <w:rsid w:val="00E95B2D"/>
    <w:rsid w:val="00FD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1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1B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1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1B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79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79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8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2017-08-23T06:08:00Z</dcterms:created>
  <dcterms:modified xsi:type="dcterms:W3CDTF">2017-08-23T06:08:00Z</dcterms:modified>
</cp:coreProperties>
</file>