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0" w:type="dxa"/>
        <w:jc w:val="center"/>
        <w:tblInd w:w="93" w:type="dxa"/>
        <w:tblLook w:val="04A0"/>
      </w:tblPr>
      <w:tblGrid>
        <w:gridCol w:w="568"/>
        <w:gridCol w:w="3067"/>
        <w:gridCol w:w="1305"/>
        <w:gridCol w:w="4734"/>
        <w:gridCol w:w="1099"/>
        <w:gridCol w:w="1305"/>
        <w:gridCol w:w="1305"/>
        <w:gridCol w:w="1099"/>
        <w:gridCol w:w="568"/>
      </w:tblGrid>
      <w:tr w:rsidR="003F1FB2" w:rsidRPr="003F1FB2" w:rsidTr="005504C8">
        <w:trPr>
          <w:trHeight w:val="882"/>
          <w:jc w:val="center"/>
        </w:trPr>
        <w:tc>
          <w:tcPr>
            <w:tcW w:w="150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52A" w:rsidRDefault="002230A8" w:rsidP="003F1FB2">
            <w:pPr>
              <w:widowControl/>
              <w:jc w:val="center"/>
              <w:rPr>
                <w:rFonts w:ascii="小标宋" w:eastAsia="小标宋" w:hAnsi="宋体" w:cs="宋体" w:hint="eastAsia"/>
                <w:b/>
                <w:bCs/>
                <w:color w:val="000000"/>
                <w:spacing w:val="20"/>
                <w:kern w:val="0"/>
                <w:sz w:val="44"/>
                <w:szCs w:val="44"/>
              </w:rPr>
            </w:pPr>
            <w:r>
              <w:rPr>
                <w:rFonts w:ascii="小标宋" w:eastAsia="小标宋" w:hAnsi="宋体" w:cs="宋体" w:hint="eastAsia"/>
                <w:b/>
                <w:bCs/>
                <w:noProof/>
                <w:color w:val="000000"/>
                <w:spacing w:val="20"/>
                <w:kern w:val="0"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226060</wp:posOffset>
                  </wp:positionV>
                  <wp:extent cx="1257300" cy="1257300"/>
                  <wp:effectExtent l="19050" t="0" r="0" b="0"/>
                  <wp:wrapNone/>
                  <wp:docPr id="1" name="图片 0" descr="电子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电子章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1437" w:rsidRPr="005936D2">
              <w:rPr>
                <w:rFonts w:ascii="小标宋" w:eastAsia="小标宋" w:hAnsi="宋体" w:cs="宋体" w:hint="eastAsia"/>
                <w:b/>
                <w:bCs/>
                <w:color w:val="000000"/>
                <w:spacing w:val="20"/>
                <w:kern w:val="0"/>
                <w:sz w:val="44"/>
                <w:szCs w:val="44"/>
              </w:rPr>
              <w:t>达州市</w:t>
            </w:r>
            <w:r w:rsidR="003F1FB2" w:rsidRPr="005936D2">
              <w:rPr>
                <w:rFonts w:ascii="小标宋" w:eastAsia="小标宋" w:hAnsi="宋体" w:cs="宋体" w:hint="eastAsia"/>
                <w:b/>
                <w:bCs/>
                <w:color w:val="000000"/>
                <w:spacing w:val="20"/>
                <w:kern w:val="0"/>
                <w:sz w:val="44"/>
                <w:szCs w:val="44"/>
              </w:rPr>
              <w:t xml:space="preserve">2017年煤矿安全作业培训班学员成绩公告 </w:t>
            </w:r>
          </w:p>
          <w:p w:rsidR="003F1FB2" w:rsidRPr="00FD352A" w:rsidRDefault="00FD352A" w:rsidP="003F1FB2">
            <w:pPr>
              <w:widowControl/>
              <w:jc w:val="center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FD352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培训机构：</w:t>
            </w:r>
            <w:r w:rsidRPr="00021C26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达州市练能职业技能培训有限公司</w:t>
            </w:r>
            <w:r w:rsidR="008B387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2230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</w:t>
            </w:r>
            <w:r w:rsidR="008B387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培训时间：</w:t>
            </w:r>
            <w:r w:rsidRPr="00021C26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2017年</w:t>
            </w:r>
            <w:r w:rsidR="00021C26" w:rsidRPr="00021C26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8月</w:t>
            </w:r>
            <w:r w:rsidR="008B387F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28</w:t>
            </w:r>
            <w:r w:rsidR="00021C26" w:rsidRPr="00021C26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日～9月1日</w:t>
            </w:r>
          </w:p>
        </w:tc>
      </w:tr>
      <w:tr w:rsidR="003F1FB2" w:rsidRPr="003F1FB2" w:rsidTr="005504C8">
        <w:trPr>
          <w:trHeight w:val="270"/>
          <w:jc w:val="center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5504C8" w:rsidRDefault="003F1FB2" w:rsidP="003F1FB2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5504C8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0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5504C8" w:rsidRDefault="003F1FB2" w:rsidP="003F1FB2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5504C8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工</w:t>
            </w:r>
            <w:r w:rsidR="005504C8" w:rsidRPr="005504C8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 xml:space="preserve">       </w:t>
            </w:r>
            <w:r w:rsidRPr="005504C8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种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B2" w:rsidRPr="005504C8" w:rsidRDefault="003F1FB2" w:rsidP="003F1FB2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5504C8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姓</w:t>
            </w:r>
            <w:r w:rsidR="005504C8" w:rsidRPr="005504C8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 xml:space="preserve">  </w:t>
            </w:r>
            <w:r w:rsidRPr="005504C8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名</w:t>
            </w:r>
          </w:p>
        </w:tc>
        <w:tc>
          <w:tcPr>
            <w:tcW w:w="47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5504C8" w:rsidRDefault="003F1FB2" w:rsidP="003F1FB2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5504C8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单</w:t>
            </w:r>
            <w:r w:rsidR="005504C8" w:rsidRPr="005504C8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 xml:space="preserve">    </w:t>
            </w:r>
            <w:r w:rsidRPr="005504C8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位</w:t>
            </w:r>
            <w:r w:rsidR="005504C8" w:rsidRPr="005504C8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 xml:space="preserve">    </w:t>
            </w:r>
            <w:r w:rsidRPr="005504C8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名</w:t>
            </w:r>
            <w:r w:rsidR="005504C8" w:rsidRPr="005504C8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 xml:space="preserve">    </w:t>
            </w:r>
            <w:r w:rsidRPr="005504C8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称</w:t>
            </w:r>
          </w:p>
        </w:tc>
        <w:tc>
          <w:tcPr>
            <w:tcW w:w="10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C8" w:rsidRPr="005504C8" w:rsidRDefault="003F1FB2" w:rsidP="003F1FB2">
            <w:pPr>
              <w:widowControl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</w:pPr>
            <w:r w:rsidRPr="005504C8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培训</w:t>
            </w:r>
          </w:p>
          <w:p w:rsidR="003F1FB2" w:rsidRPr="005504C8" w:rsidRDefault="003F1FB2" w:rsidP="003F1FB2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5504C8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形式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C8" w:rsidRPr="005504C8" w:rsidRDefault="003F1FB2" w:rsidP="003F1FB2">
            <w:pPr>
              <w:widowControl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</w:pPr>
            <w:r w:rsidRPr="005504C8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理论</w:t>
            </w:r>
          </w:p>
          <w:p w:rsidR="003F1FB2" w:rsidRPr="005504C8" w:rsidRDefault="003F1FB2" w:rsidP="003F1FB2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5504C8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C8" w:rsidRPr="005504C8" w:rsidRDefault="003F1FB2" w:rsidP="003F1FB2">
            <w:pPr>
              <w:widowControl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</w:pPr>
            <w:r w:rsidRPr="005504C8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实作</w:t>
            </w:r>
          </w:p>
          <w:p w:rsidR="003F1FB2" w:rsidRPr="005504C8" w:rsidRDefault="003F1FB2" w:rsidP="003F1FB2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5504C8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10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C8" w:rsidRPr="005504C8" w:rsidRDefault="003F1FB2" w:rsidP="003F1FB2">
            <w:pPr>
              <w:widowControl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</w:pPr>
            <w:r w:rsidRPr="005504C8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是否</w:t>
            </w:r>
          </w:p>
          <w:p w:rsidR="003F1FB2" w:rsidRPr="005504C8" w:rsidRDefault="003F1FB2" w:rsidP="003F1FB2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5504C8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6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F1FB2" w:rsidRPr="005504C8" w:rsidRDefault="003F1FB2" w:rsidP="003F1FB2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5504C8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3F1FB2" w:rsidRPr="003F1FB2" w:rsidTr="005504C8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煤矿安全管理人员</w:t>
            </w: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蒋明清</w:t>
            </w:r>
          </w:p>
        </w:tc>
        <w:tc>
          <w:tcPr>
            <w:tcW w:w="47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达县保康煤矿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FB2" w:rsidRPr="003F1FB2" w:rsidTr="005504C8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冉瑞权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达县保康煤矿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3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FB2" w:rsidRPr="003F1FB2" w:rsidTr="005504C8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黄义成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达县保康煤矿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3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FB2" w:rsidRPr="003F1FB2" w:rsidTr="005504C8">
        <w:trPr>
          <w:trHeight w:val="319"/>
          <w:jc w:val="center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魏在奎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达县保康煤矿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3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FB2" w:rsidRPr="003F1FB2" w:rsidTr="005504C8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kern w:val="0"/>
                <w:sz w:val="22"/>
              </w:rPr>
              <w:t>井下爆破工</w:t>
            </w:r>
          </w:p>
        </w:tc>
        <w:tc>
          <w:tcPr>
            <w:tcW w:w="13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何早权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开江县纸厂沟煤矿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3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FB2" w:rsidRPr="003F1FB2" w:rsidTr="005504C8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魏方友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达县保康煤矿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3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FB2" w:rsidRPr="003F1FB2" w:rsidTr="005504C8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杜振华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大竹县黄家乡红花山联办煤矿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3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FB2" w:rsidRPr="003F1FB2" w:rsidTr="005504C8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安全检查工</w:t>
            </w:r>
          </w:p>
        </w:tc>
        <w:tc>
          <w:tcPr>
            <w:tcW w:w="13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</w:t>
            </w:r>
            <w:r w:rsidR="00550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开江县纸厂沟煤矿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3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FB2" w:rsidRPr="003F1FB2" w:rsidTr="005504C8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朱良国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大竹县隆源煤业有限公司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3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FB2" w:rsidRPr="003F1FB2" w:rsidTr="005504C8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唐光贵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大竹县隆源煤业有限公司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3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FB2" w:rsidRPr="003F1FB2" w:rsidTr="005504C8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瓦斯检查工</w:t>
            </w:r>
          </w:p>
        </w:tc>
        <w:tc>
          <w:tcPr>
            <w:tcW w:w="13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龙天勇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开江县纸厂沟煤矿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3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FB2" w:rsidRPr="003F1FB2" w:rsidTr="005504C8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唐光明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大竹县隆源煤业有限公司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3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FB2" w:rsidRPr="003F1FB2" w:rsidTr="005504C8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粟钟革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大竹县泰安煤业有限公司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3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FB2" w:rsidRPr="003F1FB2" w:rsidTr="005504C8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廖渠江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大竹县泰安煤业有限公司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30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FB2" w:rsidRPr="003F1FB2" w:rsidTr="005504C8">
        <w:trPr>
          <w:trHeight w:val="270"/>
          <w:jc w:val="center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采煤机（掘进机）司机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包安强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开江县纸厂沟煤矿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FB2" w:rsidRPr="003F1FB2" w:rsidTr="005504C8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主提升司机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何安勇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达州市康发能源有限公司达县保康煤矿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F1FB2" w:rsidRPr="003F1FB2" w:rsidRDefault="003F1FB2" w:rsidP="003F1F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F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8001F" w:rsidRDefault="0058001F" w:rsidP="005504C8"/>
    <w:sectPr w:rsidR="0058001F" w:rsidSect="005504C8">
      <w:pgSz w:w="17010" w:h="11624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9FF" w:rsidRDefault="006C19FF" w:rsidP="003F1FB2">
      <w:r>
        <w:separator/>
      </w:r>
    </w:p>
  </w:endnote>
  <w:endnote w:type="continuationSeparator" w:id="1">
    <w:p w:rsidR="006C19FF" w:rsidRDefault="006C19FF" w:rsidP="003F1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9FF" w:rsidRDefault="006C19FF" w:rsidP="003F1FB2">
      <w:r>
        <w:separator/>
      </w:r>
    </w:p>
  </w:footnote>
  <w:footnote w:type="continuationSeparator" w:id="1">
    <w:p w:rsidR="006C19FF" w:rsidRDefault="006C19FF" w:rsidP="003F1F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zBNfnKxwWFfoo7IkCM/5/whUOn8=" w:salt="IwI6TVjp8Kuoghu9Rxa/5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FB2"/>
    <w:rsid w:val="00021C26"/>
    <w:rsid w:val="00204F3B"/>
    <w:rsid w:val="002230A8"/>
    <w:rsid w:val="00321437"/>
    <w:rsid w:val="003F1FB2"/>
    <w:rsid w:val="005504C8"/>
    <w:rsid w:val="0058001F"/>
    <w:rsid w:val="005936D2"/>
    <w:rsid w:val="006C19FF"/>
    <w:rsid w:val="007937DB"/>
    <w:rsid w:val="008B387F"/>
    <w:rsid w:val="00E8275D"/>
    <w:rsid w:val="00FD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1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1F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1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1FB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F1FB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F1FB2"/>
    <w:rPr>
      <w:color w:val="800080"/>
      <w:u w:val="single"/>
    </w:rPr>
  </w:style>
  <w:style w:type="paragraph" w:customStyle="1" w:styleId="xl65">
    <w:name w:val="xl65"/>
    <w:basedOn w:val="a"/>
    <w:rsid w:val="003F1FB2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F1FB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F1F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F1F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3F1F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F1FB2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3F1FB2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3F1F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3F1FB2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3F1FB2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3F1F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3F1F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3F1F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3F1F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9">
    <w:name w:val="xl79"/>
    <w:basedOn w:val="a"/>
    <w:rsid w:val="003F1F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3F1F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1">
    <w:name w:val="xl81"/>
    <w:basedOn w:val="a"/>
    <w:rsid w:val="003F1F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2">
    <w:name w:val="xl82"/>
    <w:basedOn w:val="a"/>
    <w:rsid w:val="003F1FB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3F1F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3F1FB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3F1F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3F1F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3F1F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8">
    <w:name w:val="xl88"/>
    <w:basedOn w:val="a"/>
    <w:rsid w:val="003F1FB2"/>
    <w:pPr>
      <w:widowControl/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9">
    <w:name w:val="xl89"/>
    <w:basedOn w:val="a"/>
    <w:rsid w:val="003F1FB2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90">
    <w:name w:val="xl90"/>
    <w:basedOn w:val="a"/>
    <w:rsid w:val="003F1F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91">
    <w:name w:val="xl91"/>
    <w:basedOn w:val="a"/>
    <w:rsid w:val="003F1F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92">
    <w:name w:val="xl92"/>
    <w:basedOn w:val="a"/>
    <w:rsid w:val="003F1FB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93">
    <w:name w:val="xl93"/>
    <w:basedOn w:val="a"/>
    <w:rsid w:val="003F1F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3F1FB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3F1F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3F1FB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230A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230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607</Characters>
  <Application>Microsoft Office Word</Application>
  <DocSecurity>8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2017-09-04T02:25:00Z</dcterms:created>
  <dcterms:modified xsi:type="dcterms:W3CDTF">2017-09-04T05:28:00Z</dcterms:modified>
</cp:coreProperties>
</file>